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6CBC" w14:textId="1ADAB8E0" w:rsidR="00A3434A" w:rsidRDefault="00FA424C">
      <w:pPr>
        <w:widowControl w:val="0"/>
        <w:autoSpaceDE w:val="0"/>
        <w:autoSpaceDN w:val="0"/>
        <w:adjustRightInd w:val="0"/>
        <w:spacing w:before="100" w:after="0" w:line="240" w:lineRule="auto"/>
        <w:ind w:left="120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1B57C" wp14:editId="3A0C13DD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4186555" cy="285750"/>
                <wp:effectExtent l="0" t="0" r="2349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655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B12EB" w14:textId="77777777" w:rsidR="00685BD8" w:rsidRPr="00297B23" w:rsidRDefault="00685BD8" w:rsidP="00297B2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7B23">
                              <w:rPr>
                                <w:b/>
                              </w:rPr>
                              <w:t>JOB DESCRIPTION AND DUTIES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1B5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45pt;margin-top:18.6pt;width:329.65pt;height: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">
                <v:textbox>
                  <w:txbxContent>
                    <w:p w14:paraId="041B12EB" w14:textId="77777777" w:rsidR="00685BD8" w:rsidRPr="00297B23" w:rsidRDefault="00685BD8" w:rsidP="00297B23">
                      <w:pPr>
                        <w:jc w:val="center"/>
                        <w:rPr>
                          <w:b/>
                        </w:rPr>
                      </w:pPr>
                      <w:r w:rsidRPr="00297B23">
                        <w:rPr>
                          <w:b/>
                        </w:rPr>
                        <w:t>JOB DESCRIPTION AND DUTIES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53D">
        <w:rPr>
          <w:rFonts w:ascii="Times New Roman" w:hAnsi="Times New Roman"/>
          <w:sz w:val="24"/>
          <w:szCs w:val="24"/>
        </w:rPr>
        <w:tab/>
      </w:r>
      <w:r w:rsidR="00032E2D">
        <w:rPr>
          <w:noProof/>
        </w:rPr>
        <w:drawing>
          <wp:inline distT="0" distB="0" distL="0" distR="0" wp14:anchorId="53F323BE" wp14:editId="31AF1CF8">
            <wp:extent cx="2362200" cy="695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969">
        <w:rPr>
          <w:rFonts w:ascii="Times New Roman" w:hAnsi="Times New Roman"/>
          <w:sz w:val="24"/>
          <w:szCs w:val="24"/>
        </w:rPr>
        <w:tab/>
      </w:r>
    </w:p>
    <w:p w14:paraId="30B75550" w14:textId="77777777" w:rsidR="00E51C54" w:rsidRDefault="00E51C54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  <w:b/>
          <w:spacing w:val="1"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margin" w:tblpX="468" w:tblpY="-1"/>
        <w:tblW w:w="0" w:type="auto"/>
        <w:tblLook w:val="04A0" w:firstRow="1" w:lastRow="0" w:firstColumn="1" w:lastColumn="0" w:noHBand="0" w:noVBand="1"/>
      </w:tblPr>
      <w:tblGrid>
        <w:gridCol w:w="4950"/>
        <w:gridCol w:w="5982"/>
      </w:tblGrid>
      <w:tr w:rsidR="00C62B4F" w14:paraId="1D706AD9" w14:textId="77777777" w:rsidTr="00050B61">
        <w:tc>
          <w:tcPr>
            <w:tcW w:w="4950" w:type="dxa"/>
          </w:tcPr>
          <w:p w14:paraId="0450A70C" w14:textId="664D2543" w:rsidR="00C62B4F" w:rsidRDefault="00C62B4F" w:rsidP="00C7446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b/>
                <w:spacing w:val="1"/>
                <w:sz w:val="20"/>
                <w:szCs w:val="20"/>
                <w:u w:val="single"/>
              </w:rPr>
            </w:pPr>
            <w:r>
              <w:rPr>
                <w:b/>
              </w:rPr>
              <w:t xml:space="preserve">Title:  </w:t>
            </w:r>
            <w:r w:rsidR="00596A5A">
              <w:rPr>
                <w:b/>
              </w:rPr>
              <w:t xml:space="preserve">Business Development </w:t>
            </w:r>
            <w:r w:rsidR="00937A5E">
              <w:rPr>
                <w:b/>
              </w:rPr>
              <w:t>Manager</w:t>
            </w:r>
          </w:p>
        </w:tc>
        <w:tc>
          <w:tcPr>
            <w:tcW w:w="5982" w:type="dxa"/>
          </w:tcPr>
          <w:p w14:paraId="252527B1" w14:textId="77777777" w:rsidR="00C62B4F" w:rsidRDefault="00C62B4F" w:rsidP="00050B61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b/>
                <w:spacing w:val="1"/>
                <w:sz w:val="20"/>
                <w:szCs w:val="20"/>
                <w:u w:val="single"/>
              </w:rPr>
            </w:pPr>
            <w:r>
              <w:rPr>
                <w:b/>
              </w:rPr>
              <w:t xml:space="preserve">Employee Signature: </w:t>
            </w:r>
          </w:p>
        </w:tc>
      </w:tr>
      <w:tr w:rsidR="00C62B4F" w14:paraId="27450C10" w14:textId="77777777" w:rsidTr="00050B61">
        <w:tc>
          <w:tcPr>
            <w:tcW w:w="4950" w:type="dxa"/>
          </w:tcPr>
          <w:p w14:paraId="7CBFCD7C" w14:textId="645824AC" w:rsidR="00C62B4F" w:rsidRDefault="00C62B4F" w:rsidP="001277B2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b/>
                <w:spacing w:val="1"/>
                <w:sz w:val="20"/>
                <w:szCs w:val="20"/>
                <w:u w:val="single"/>
              </w:rPr>
            </w:pPr>
            <w:r>
              <w:rPr>
                <w:b/>
              </w:rPr>
              <w:t>Effective Date:</w:t>
            </w:r>
            <w:r w:rsidR="001A5AB7">
              <w:rPr>
                <w:b/>
              </w:rPr>
              <w:t xml:space="preserve"> </w:t>
            </w:r>
            <w:r w:rsidR="001F1836">
              <w:rPr>
                <w:b/>
              </w:rPr>
              <w:t xml:space="preserve"> </w:t>
            </w:r>
            <w:r w:rsidR="00937A5E">
              <w:rPr>
                <w:b/>
              </w:rPr>
              <w:t>November</w:t>
            </w:r>
            <w:r w:rsidR="00AC7DD8">
              <w:rPr>
                <w:b/>
              </w:rPr>
              <w:t xml:space="preserve"> 202</w:t>
            </w:r>
            <w:r w:rsidR="00937A5E">
              <w:rPr>
                <w:b/>
              </w:rPr>
              <w:t>3</w:t>
            </w:r>
          </w:p>
        </w:tc>
        <w:tc>
          <w:tcPr>
            <w:tcW w:w="5982" w:type="dxa"/>
          </w:tcPr>
          <w:p w14:paraId="653B1943" w14:textId="77777777" w:rsidR="00C62B4F" w:rsidRDefault="00C62B4F" w:rsidP="00050B61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b/>
                <w:spacing w:val="1"/>
                <w:sz w:val="20"/>
                <w:szCs w:val="20"/>
                <w:u w:val="single"/>
              </w:rPr>
            </w:pPr>
            <w:r>
              <w:rPr>
                <w:b/>
              </w:rPr>
              <w:t>Supervisor Signature:</w:t>
            </w:r>
          </w:p>
        </w:tc>
      </w:tr>
      <w:tr w:rsidR="00C62B4F" w14:paraId="453AFC99" w14:textId="77777777" w:rsidTr="00050B61">
        <w:tc>
          <w:tcPr>
            <w:tcW w:w="4950" w:type="dxa"/>
          </w:tcPr>
          <w:p w14:paraId="1EEC8ACC" w14:textId="1A148D99" w:rsidR="00C62B4F" w:rsidRDefault="00C62B4F" w:rsidP="00B464C9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b/>
                <w:spacing w:val="1"/>
                <w:sz w:val="20"/>
                <w:szCs w:val="20"/>
                <w:u w:val="single"/>
              </w:rPr>
            </w:pPr>
            <w:r>
              <w:rPr>
                <w:b/>
              </w:rPr>
              <w:t xml:space="preserve">Reports To: </w:t>
            </w:r>
            <w:r w:rsidR="00596A5A">
              <w:rPr>
                <w:b/>
              </w:rPr>
              <w:t>Outside Sales Manager</w:t>
            </w:r>
          </w:p>
        </w:tc>
        <w:tc>
          <w:tcPr>
            <w:tcW w:w="5982" w:type="dxa"/>
          </w:tcPr>
          <w:p w14:paraId="7395646F" w14:textId="77777777" w:rsidR="00C62B4F" w:rsidRDefault="00C62B4F" w:rsidP="006C1A76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b/>
                <w:spacing w:val="1"/>
                <w:sz w:val="20"/>
                <w:szCs w:val="20"/>
                <w:u w:val="single"/>
              </w:rPr>
            </w:pPr>
            <w:r>
              <w:rPr>
                <w:b/>
              </w:rPr>
              <w:t xml:space="preserve">Job Description Review Date:  </w:t>
            </w:r>
          </w:p>
        </w:tc>
      </w:tr>
    </w:tbl>
    <w:p w14:paraId="28A24E78" w14:textId="77777777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right="-20" w:firstLine="475"/>
        <w:rPr>
          <w:rFonts w:ascii="Arial" w:hAnsi="Arial" w:cs="Arial"/>
          <w:b/>
          <w:spacing w:val="1"/>
          <w:sz w:val="20"/>
          <w:szCs w:val="20"/>
          <w:u w:val="single"/>
        </w:rPr>
      </w:pPr>
      <w:r w:rsidRPr="00156DF1">
        <w:rPr>
          <w:rFonts w:ascii="Arial" w:hAnsi="Arial" w:cs="Arial"/>
          <w:b/>
          <w:spacing w:val="1"/>
          <w:sz w:val="20"/>
          <w:szCs w:val="20"/>
          <w:u w:val="single"/>
        </w:rPr>
        <w:t>JOB DESCRIPTION SUMMARY</w:t>
      </w:r>
    </w:p>
    <w:p w14:paraId="75A90BCF" w14:textId="77777777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</w:rPr>
      </w:pPr>
    </w:p>
    <w:p w14:paraId="71370992" w14:textId="21DE1BC6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</w:rPr>
      </w:pPr>
      <w:r w:rsidRPr="00156DF1">
        <w:rPr>
          <w:rFonts w:ascii="Arial" w:hAnsi="Arial" w:cs="Arial"/>
        </w:rPr>
        <w:t xml:space="preserve">The Business Development Manager (BDM) is responsible for growing assigned accounts and obtaining new customers for Agility EMS.  The BDM is responsible for identifying and developing strategic business relationships in </w:t>
      </w:r>
      <w:r w:rsidR="00C7013A">
        <w:rPr>
          <w:rFonts w:ascii="Arial" w:hAnsi="Arial" w:cs="Arial"/>
        </w:rPr>
        <w:t xml:space="preserve">our </w:t>
      </w:r>
      <w:r w:rsidRPr="00156DF1">
        <w:rPr>
          <w:rFonts w:ascii="Arial" w:hAnsi="Arial" w:cs="Arial"/>
        </w:rPr>
        <w:t xml:space="preserve">customer base to meet or exceed the annual fiscal Sales and Gross Margin goals and other Key Performance Indicators (KPIs).     </w:t>
      </w:r>
    </w:p>
    <w:p w14:paraId="67770C2A" w14:textId="77777777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</w:rPr>
      </w:pPr>
    </w:p>
    <w:p w14:paraId="5D1A9746" w14:textId="77777777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54"/>
        <w:rPr>
          <w:rFonts w:ascii="Arial" w:hAnsi="Arial" w:cs="Arial"/>
        </w:rPr>
      </w:pPr>
      <w:r w:rsidRPr="00156DF1">
        <w:rPr>
          <w:rFonts w:ascii="Arial" w:hAnsi="Arial" w:cs="Arial"/>
          <w:b/>
          <w:sz w:val="20"/>
          <w:szCs w:val="20"/>
          <w:u w:val="single"/>
        </w:rPr>
        <w:t>DUTIES AND RESPONSIBILITIES</w:t>
      </w:r>
      <w:r w:rsidRPr="00156DF1">
        <w:rPr>
          <w:rFonts w:ascii="Arial" w:hAnsi="Arial" w:cs="Arial"/>
        </w:rPr>
        <w:t xml:space="preserve"> </w:t>
      </w:r>
      <w:r w:rsidRPr="00156DF1">
        <w:rPr>
          <w:rFonts w:ascii="Arial" w:hAnsi="Arial" w:cs="Arial"/>
        </w:rPr>
        <w:tab/>
      </w:r>
    </w:p>
    <w:p w14:paraId="602A4779" w14:textId="0A0C1139" w:rsidR="00156DF1" w:rsidRPr="00156DF1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Grow Sales, Gross Profit, and New Accounts (</w:t>
      </w:r>
      <w:r>
        <w:rPr>
          <w:rFonts w:ascii="Arial" w:eastAsiaTheme="minorEastAsia" w:hAnsi="Arial" w:cs="Arial"/>
        </w:rPr>
        <w:t xml:space="preserve">Weight </w:t>
      </w:r>
      <w:r w:rsidRPr="00156DF1">
        <w:rPr>
          <w:rFonts w:ascii="Arial" w:eastAsiaTheme="minorEastAsia" w:hAnsi="Arial" w:cs="Arial"/>
        </w:rPr>
        <w:t>75%)</w:t>
      </w:r>
    </w:p>
    <w:p w14:paraId="5104CE23" w14:textId="0589F3B7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Profitably increase the sales, gross profit dollars, and gross profit percentage of assigned accounts.  </w:t>
      </w:r>
    </w:p>
    <w:p w14:paraId="4065051C" w14:textId="0B1F9F8B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Be alert to industry trends, competitive products, and marketing techniques.  </w:t>
      </w:r>
    </w:p>
    <w:p w14:paraId="7E81C854" w14:textId="12B3FC00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Independently schedule and maintain field sales calls and other customer contact activities. </w:t>
      </w:r>
    </w:p>
    <w:p w14:paraId="53EF3174" w14:textId="4FD1BCAA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Review customer profiles to determine proper account strategies and apply appropriate pricing.</w:t>
      </w:r>
    </w:p>
    <w:p w14:paraId="1A49218F" w14:textId="2B765F98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Appropriate pricing considers items like target market, market segment, customer tier, supplier tier, competitive position, and market intelligence.  </w:t>
      </w:r>
    </w:p>
    <w:p w14:paraId="02992C71" w14:textId="53EC872F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Seek new Design Registrations and / or Special Pricing Agreements as much as possible to strengthen the company’s value propositions.  </w:t>
      </w:r>
    </w:p>
    <w:p w14:paraId="494A9516" w14:textId="3435277F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Obtain new customers that meet the selected criteria identified by management.  </w:t>
      </w:r>
    </w:p>
    <w:p w14:paraId="4D464303" w14:textId="1DFF20F8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Be the Voice of Customer to Company to identify new or expanded company products and services.</w:t>
      </w:r>
    </w:p>
    <w:p w14:paraId="1B85A8A7" w14:textId="63DE4EF9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Continually cultivate Company/Client relationships and broaden contact outreach.</w:t>
      </w:r>
    </w:p>
    <w:p w14:paraId="71A3CAFC" w14:textId="265AE57B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Others as needed.</w:t>
      </w:r>
    </w:p>
    <w:p w14:paraId="33AF07DB" w14:textId="692687F7" w:rsidR="00156DF1" w:rsidRPr="00156DF1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Basics (</w:t>
      </w:r>
      <w:r>
        <w:rPr>
          <w:rFonts w:ascii="Arial" w:eastAsiaTheme="minorEastAsia" w:hAnsi="Arial" w:cs="Arial"/>
        </w:rPr>
        <w:t xml:space="preserve">Weight </w:t>
      </w:r>
      <w:r w:rsidRPr="00156DF1">
        <w:rPr>
          <w:rFonts w:ascii="Arial" w:eastAsiaTheme="minorEastAsia" w:hAnsi="Arial" w:cs="Arial"/>
        </w:rPr>
        <w:t>25%)</w:t>
      </w:r>
    </w:p>
    <w:p w14:paraId="5CCD1C05" w14:textId="4F754DE5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Attend and enthusiastically participate in company events such as meetings, training sessions and trade shows as directed.  </w:t>
      </w:r>
    </w:p>
    <w:p w14:paraId="43B8E640" w14:textId="023480CD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Continually look for and communicate improvements in internal processes.</w:t>
      </w:r>
    </w:p>
    <w:p w14:paraId="2765F773" w14:textId="29F9C02B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Maintain up-to-date customer records in the data systems: Epicor, Outlook, contact directories and other appropriate records.  </w:t>
      </w:r>
    </w:p>
    <w:p w14:paraId="0DD2B439" w14:textId="6802DF14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Prepare and submit thoughtful, prompt customer activity reporting, itineraries, mileage, and expense reports.  </w:t>
      </w:r>
    </w:p>
    <w:p w14:paraId="6758A015" w14:textId="3624925B" w:rsidR="00156DF1" w:rsidRPr="00156DF1" w:rsidRDefault="00156DF1" w:rsidP="00156DF1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 xml:space="preserve">Coordinate, promote and communicate selling efforts by working with factory representatives and / or directly with our suppliers </w:t>
      </w:r>
      <w:proofErr w:type="gramStart"/>
      <w:r w:rsidRPr="00156DF1">
        <w:rPr>
          <w:rFonts w:ascii="Arial" w:eastAsiaTheme="minorEastAsia" w:hAnsi="Arial" w:cs="Arial"/>
        </w:rPr>
        <w:t>through the use of</w:t>
      </w:r>
      <w:proofErr w:type="gramEnd"/>
      <w:r w:rsidRPr="00156DF1">
        <w:rPr>
          <w:rFonts w:ascii="Arial" w:eastAsiaTheme="minorEastAsia" w:hAnsi="Arial" w:cs="Arial"/>
        </w:rPr>
        <w:t xml:space="preserve"> buddy calls, sponsoring customer trade fairs and keeping the appropriate parties appraised of competitive pricing situations.</w:t>
      </w:r>
    </w:p>
    <w:p w14:paraId="4E023A5E" w14:textId="4B8214FD" w:rsidR="00156DF1" w:rsidRPr="00156DF1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Others as needed.</w:t>
      </w:r>
    </w:p>
    <w:p w14:paraId="21909453" w14:textId="77777777" w:rsid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  <w:b/>
          <w:sz w:val="20"/>
          <w:szCs w:val="20"/>
          <w:u w:val="single"/>
        </w:rPr>
      </w:pPr>
    </w:p>
    <w:p w14:paraId="468601D6" w14:textId="7B8467D7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  <w:b/>
          <w:sz w:val="20"/>
          <w:szCs w:val="20"/>
          <w:u w:val="single"/>
        </w:rPr>
      </w:pPr>
      <w:r w:rsidRPr="00156DF1">
        <w:rPr>
          <w:rFonts w:ascii="Arial" w:hAnsi="Arial" w:cs="Arial"/>
          <w:b/>
          <w:sz w:val="20"/>
          <w:szCs w:val="20"/>
          <w:u w:val="single"/>
        </w:rPr>
        <w:t>WORKING CONDITIONS</w:t>
      </w:r>
    </w:p>
    <w:p w14:paraId="1E0158D8" w14:textId="10A27C1B" w:rsidR="00156DF1" w:rsidRPr="00156DF1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Hybrid o</w:t>
      </w:r>
      <w:r w:rsidRPr="00156DF1">
        <w:rPr>
          <w:rFonts w:ascii="Arial" w:eastAsiaTheme="minorEastAsia" w:hAnsi="Arial" w:cs="Arial"/>
        </w:rPr>
        <w:t xml:space="preserve">ffice environment. </w:t>
      </w:r>
    </w:p>
    <w:p w14:paraId="34BA11BD" w14:textId="69B085B3" w:rsidR="00156DF1" w:rsidRPr="00156DF1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Typically, in the field, but Tuesday office presence for team collaboration and meetings.</w:t>
      </w:r>
    </w:p>
    <w:p w14:paraId="61474D22" w14:textId="71F89D1E" w:rsidR="00156DF1" w:rsidRPr="00156DF1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156DF1">
        <w:rPr>
          <w:rFonts w:ascii="Arial" w:eastAsiaTheme="minorEastAsia" w:hAnsi="Arial" w:cs="Arial"/>
        </w:rPr>
        <w:t>Customer visits and external training as needed.</w:t>
      </w:r>
    </w:p>
    <w:p w14:paraId="1ECE49A5" w14:textId="77777777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</w:rPr>
      </w:pPr>
    </w:p>
    <w:p w14:paraId="6AEC1050" w14:textId="77777777" w:rsidR="00156DF1" w:rsidRPr="00156DF1" w:rsidRDefault="00156DF1" w:rsidP="00156DF1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  <w:b/>
          <w:sz w:val="20"/>
          <w:szCs w:val="20"/>
          <w:u w:val="single"/>
        </w:rPr>
      </w:pPr>
      <w:r w:rsidRPr="00156DF1">
        <w:rPr>
          <w:rFonts w:ascii="Arial" w:hAnsi="Arial" w:cs="Arial"/>
          <w:b/>
          <w:sz w:val="20"/>
          <w:szCs w:val="20"/>
          <w:u w:val="single"/>
        </w:rPr>
        <w:t>EDUCATION, SKILLS, and EXPERIENCES</w:t>
      </w:r>
    </w:p>
    <w:p w14:paraId="7D3AB0F0" w14:textId="451C83C9" w:rsidR="00156DF1" w:rsidRPr="00C7013A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C7013A">
        <w:rPr>
          <w:rFonts w:ascii="Arial" w:eastAsiaTheme="minorEastAsia" w:hAnsi="Arial" w:cs="Arial"/>
        </w:rPr>
        <w:t xml:space="preserve">Four-year college degree or technical certificate / degree. </w:t>
      </w:r>
    </w:p>
    <w:p w14:paraId="4FA2EC56" w14:textId="4D54AC6F" w:rsidR="00156DF1" w:rsidRPr="00C7013A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C7013A">
        <w:rPr>
          <w:rFonts w:ascii="Arial" w:eastAsiaTheme="minorEastAsia" w:hAnsi="Arial" w:cs="Arial"/>
        </w:rPr>
        <w:t>Ten years of proven sales experience, preferably within the electronic/automation controls/mobile equipment industry.</w:t>
      </w:r>
    </w:p>
    <w:p w14:paraId="3851708A" w14:textId="1470F4FE" w:rsidR="00156DF1" w:rsidRPr="00C7013A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C7013A">
        <w:rPr>
          <w:rFonts w:ascii="Arial" w:eastAsiaTheme="minorEastAsia" w:hAnsi="Arial" w:cs="Arial"/>
        </w:rPr>
        <w:t>Skilled in use of MS Office suite of applications.</w:t>
      </w:r>
    </w:p>
    <w:p w14:paraId="27573B0C" w14:textId="2A12EB45" w:rsidR="00156DF1" w:rsidRPr="00C7013A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C7013A">
        <w:rPr>
          <w:rFonts w:ascii="Arial" w:eastAsiaTheme="minorEastAsia" w:hAnsi="Arial" w:cs="Arial"/>
        </w:rPr>
        <w:t>Skilled at establishing and maintaining excellent customer relationships.</w:t>
      </w:r>
    </w:p>
    <w:p w14:paraId="5880F7D3" w14:textId="7F0CE29B" w:rsidR="00156DF1" w:rsidRPr="00C7013A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C7013A">
        <w:rPr>
          <w:rFonts w:ascii="Arial" w:eastAsiaTheme="minorEastAsia" w:hAnsi="Arial" w:cs="Arial"/>
        </w:rPr>
        <w:t>Highly organized with demonstrated ability to work independently.</w:t>
      </w:r>
    </w:p>
    <w:p w14:paraId="66B049E5" w14:textId="37422D48" w:rsidR="00156DF1" w:rsidRPr="00C7013A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C7013A">
        <w:rPr>
          <w:rFonts w:ascii="Arial" w:eastAsiaTheme="minorEastAsia" w:hAnsi="Arial" w:cs="Arial"/>
        </w:rPr>
        <w:t>Competitive by nature with a strong desire to win.</w:t>
      </w:r>
    </w:p>
    <w:p w14:paraId="140FB3C8" w14:textId="223C74DF" w:rsidR="00156DF1" w:rsidRPr="00C7013A" w:rsidRDefault="00156DF1" w:rsidP="00156DF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</w:rPr>
      </w:pPr>
      <w:r w:rsidRPr="00C7013A">
        <w:rPr>
          <w:rFonts w:ascii="Arial" w:eastAsiaTheme="minorEastAsia" w:hAnsi="Arial" w:cs="Arial"/>
        </w:rPr>
        <w:t>Good at working with others in a team to achieve goals.</w:t>
      </w:r>
    </w:p>
    <w:p w14:paraId="109CD610" w14:textId="77777777" w:rsidR="00156DF1" w:rsidRPr="00156DF1" w:rsidRDefault="00156DF1" w:rsidP="00156DF1">
      <w:pPr>
        <w:widowControl w:val="0"/>
        <w:autoSpaceDE w:val="0"/>
        <w:autoSpaceDN w:val="0"/>
        <w:adjustRightInd w:val="0"/>
        <w:spacing w:before="11" w:after="0" w:line="220" w:lineRule="exact"/>
        <w:ind w:right="-20"/>
        <w:rPr>
          <w:rFonts w:ascii="Arial" w:hAnsi="Arial" w:cs="Arial"/>
          <w:b/>
        </w:rPr>
      </w:pPr>
    </w:p>
    <w:sectPr w:rsidR="00156DF1" w:rsidRPr="00156DF1" w:rsidSect="007A641E">
      <w:type w:val="continuous"/>
      <w:pgSz w:w="12240" w:h="15840"/>
      <w:pgMar w:top="288" w:right="720" w:bottom="144" w:left="28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D47" w14:textId="77777777" w:rsidR="00360B23" w:rsidRDefault="00360B23" w:rsidP="001440AB">
      <w:pPr>
        <w:spacing w:after="0" w:line="240" w:lineRule="auto"/>
      </w:pPr>
      <w:r>
        <w:separator/>
      </w:r>
    </w:p>
  </w:endnote>
  <w:endnote w:type="continuationSeparator" w:id="0">
    <w:p w14:paraId="27102947" w14:textId="77777777" w:rsidR="00360B23" w:rsidRDefault="00360B23" w:rsidP="0014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D0AB" w14:textId="77777777" w:rsidR="00360B23" w:rsidRDefault="00360B23" w:rsidP="001440AB">
      <w:pPr>
        <w:spacing w:after="0" w:line="240" w:lineRule="auto"/>
      </w:pPr>
      <w:r>
        <w:separator/>
      </w:r>
    </w:p>
  </w:footnote>
  <w:footnote w:type="continuationSeparator" w:id="0">
    <w:p w14:paraId="42C66B4D" w14:textId="77777777" w:rsidR="00360B23" w:rsidRDefault="00360B23" w:rsidP="00144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43DBF"/>
    <w:multiLevelType w:val="hybridMultilevel"/>
    <w:tmpl w:val="F8A805B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004CE"/>
    <w:multiLevelType w:val="hybridMultilevel"/>
    <w:tmpl w:val="10224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2521C"/>
    <w:multiLevelType w:val="hybridMultilevel"/>
    <w:tmpl w:val="D97CE3C6"/>
    <w:lvl w:ilvl="0" w:tplc="1D406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4974F3"/>
    <w:multiLevelType w:val="hybridMultilevel"/>
    <w:tmpl w:val="C81090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A31794"/>
    <w:multiLevelType w:val="hybridMultilevel"/>
    <w:tmpl w:val="63701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3062B"/>
    <w:multiLevelType w:val="hybridMultilevel"/>
    <w:tmpl w:val="C302B8FE"/>
    <w:lvl w:ilvl="0" w:tplc="801887F2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5717547A"/>
    <w:multiLevelType w:val="hybridMultilevel"/>
    <w:tmpl w:val="0638F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A210B"/>
    <w:multiLevelType w:val="hybridMultilevel"/>
    <w:tmpl w:val="BE102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15458"/>
    <w:multiLevelType w:val="hybridMultilevel"/>
    <w:tmpl w:val="E1A28EF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7693443B"/>
    <w:multiLevelType w:val="hybridMultilevel"/>
    <w:tmpl w:val="0A0A6D26"/>
    <w:lvl w:ilvl="0" w:tplc="DB26D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944563"/>
    <w:multiLevelType w:val="hybridMultilevel"/>
    <w:tmpl w:val="3090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73571">
    <w:abstractNumId w:val="6"/>
  </w:num>
  <w:num w:numId="2" w16cid:durableId="560094836">
    <w:abstractNumId w:val="4"/>
  </w:num>
  <w:num w:numId="3" w16cid:durableId="477960790">
    <w:abstractNumId w:val="10"/>
  </w:num>
  <w:num w:numId="4" w16cid:durableId="907574419">
    <w:abstractNumId w:val="8"/>
  </w:num>
  <w:num w:numId="5" w16cid:durableId="147981079">
    <w:abstractNumId w:val="7"/>
  </w:num>
  <w:num w:numId="6" w16cid:durableId="1982692304">
    <w:abstractNumId w:val="0"/>
  </w:num>
  <w:num w:numId="7" w16cid:durableId="274531535">
    <w:abstractNumId w:val="5"/>
  </w:num>
  <w:num w:numId="8" w16cid:durableId="597254499">
    <w:abstractNumId w:val="3"/>
  </w:num>
  <w:num w:numId="9" w16cid:durableId="1913083014">
    <w:abstractNumId w:val="9"/>
  </w:num>
  <w:num w:numId="10" w16cid:durableId="1639339992">
    <w:abstractNumId w:val="2"/>
  </w:num>
  <w:num w:numId="11" w16cid:durableId="679042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AE9"/>
    <w:rsid w:val="0000285F"/>
    <w:rsid w:val="000101FC"/>
    <w:rsid w:val="00032E2D"/>
    <w:rsid w:val="00050B61"/>
    <w:rsid w:val="000623AE"/>
    <w:rsid w:val="00063ADF"/>
    <w:rsid w:val="00075112"/>
    <w:rsid w:val="00076E66"/>
    <w:rsid w:val="00080647"/>
    <w:rsid w:val="00081BFA"/>
    <w:rsid w:val="00082CC6"/>
    <w:rsid w:val="000864E0"/>
    <w:rsid w:val="0008659C"/>
    <w:rsid w:val="000D151D"/>
    <w:rsid w:val="000E4EA2"/>
    <w:rsid w:val="000F6257"/>
    <w:rsid w:val="0010481A"/>
    <w:rsid w:val="00113D0D"/>
    <w:rsid w:val="001146E8"/>
    <w:rsid w:val="001277B2"/>
    <w:rsid w:val="001440AB"/>
    <w:rsid w:val="0014760A"/>
    <w:rsid w:val="00156DF1"/>
    <w:rsid w:val="0016384E"/>
    <w:rsid w:val="00165339"/>
    <w:rsid w:val="00167D72"/>
    <w:rsid w:val="0017490B"/>
    <w:rsid w:val="001964E0"/>
    <w:rsid w:val="001A5AB7"/>
    <w:rsid w:val="001A7F20"/>
    <w:rsid w:val="001F1836"/>
    <w:rsid w:val="001F6262"/>
    <w:rsid w:val="00203202"/>
    <w:rsid w:val="002036CC"/>
    <w:rsid w:val="0021253D"/>
    <w:rsid w:val="00226BE6"/>
    <w:rsid w:val="00233D7C"/>
    <w:rsid w:val="002457E9"/>
    <w:rsid w:val="00256810"/>
    <w:rsid w:val="00262A99"/>
    <w:rsid w:val="00266A49"/>
    <w:rsid w:val="00284735"/>
    <w:rsid w:val="00297B23"/>
    <w:rsid w:val="002A7206"/>
    <w:rsid w:val="002C0FD1"/>
    <w:rsid w:val="002C3ADD"/>
    <w:rsid w:val="002D214C"/>
    <w:rsid w:val="002E3FDC"/>
    <w:rsid w:val="002F5322"/>
    <w:rsid w:val="00325847"/>
    <w:rsid w:val="0033694C"/>
    <w:rsid w:val="0034374A"/>
    <w:rsid w:val="003520BD"/>
    <w:rsid w:val="00356070"/>
    <w:rsid w:val="00360B23"/>
    <w:rsid w:val="0037135D"/>
    <w:rsid w:val="00374877"/>
    <w:rsid w:val="0038235D"/>
    <w:rsid w:val="00397CCA"/>
    <w:rsid w:val="003A5C84"/>
    <w:rsid w:val="003B2B88"/>
    <w:rsid w:val="003C5BF6"/>
    <w:rsid w:val="003D15E8"/>
    <w:rsid w:val="003E0935"/>
    <w:rsid w:val="003E6944"/>
    <w:rsid w:val="003F0C9B"/>
    <w:rsid w:val="003F1CA2"/>
    <w:rsid w:val="003F35D0"/>
    <w:rsid w:val="003F5782"/>
    <w:rsid w:val="004111AA"/>
    <w:rsid w:val="004210FE"/>
    <w:rsid w:val="00424B7A"/>
    <w:rsid w:val="00430C17"/>
    <w:rsid w:val="004454AB"/>
    <w:rsid w:val="004528BD"/>
    <w:rsid w:val="004563D4"/>
    <w:rsid w:val="00471D6A"/>
    <w:rsid w:val="004D4DC0"/>
    <w:rsid w:val="004E4C86"/>
    <w:rsid w:val="004F0F26"/>
    <w:rsid w:val="004F104D"/>
    <w:rsid w:val="00520F94"/>
    <w:rsid w:val="00582EF5"/>
    <w:rsid w:val="00583BB4"/>
    <w:rsid w:val="00592969"/>
    <w:rsid w:val="00592DE6"/>
    <w:rsid w:val="00594B71"/>
    <w:rsid w:val="00596A5A"/>
    <w:rsid w:val="005B7DB9"/>
    <w:rsid w:val="005C4CC7"/>
    <w:rsid w:val="005D69E1"/>
    <w:rsid w:val="005F6C55"/>
    <w:rsid w:val="00644290"/>
    <w:rsid w:val="00646B63"/>
    <w:rsid w:val="00647B51"/>
    <w:rsid w:val="00664141"/>
    <w:rsid w:val="00685BD8"/>
    <w:rsid w:val="00694EFB"/>
    <w:rsid w:val="006A6C17"/>
    <w:rsid w:val="006A7AE1"/>
    <w:rsid w:val="006C1A76"/>
    <w:rsid w:val="006C356F"/>
    <w:rsid w:val="006E552A"/>
    <w:rsid w:val="006E7926"/>
    <w:rsid w:val="00726DC9"/>
    <w:rsid w:val="00731A17"/>
    <w:rsid w:val="00741E81"/>
    <w:rsid w:val="00757679"/>
    <w:rsid w:val="00770E1D"/>
    <w:rsid w:val="0079700D"/>
    <w:rsid w:val="007A641E"/>
    <w:rsid w:val="007B396D"/>
    <w:rsid w:val="007C59A5"/>
    <w:rsid w:val="007D37F0"/>
    <w:rsid w:val="007E03DE"/>
    <w:rsid w:val="007E1E9B"/>
    <w:rsid w:val="00810E93"/>
    <w:rsid w:val="00823739"/>
    <w:rsid w:val="008240BF"/>
    <w:rsid w:val="00825245"/>
    <w:rsid w:val="00825A01"/>
    <w:rsid w:val="00847601"/>
    <w:rsid w:val="008A6674"/>
    <w:rsid w:val="008B06AC"/>
    <w:rsid w:val="008C28D2"/>
    <w:rsid w:val="008D2681"/>
    <w:rsid w:val="008D2895"/>
    <w:rsid w:val="008F3FC2"/>
    <w:rsid w:val="008F46BA"/>
    <w:rsid w:val="0090595A"/>
    <w:rsid w:val="00910AE6"/>
    <w:rsid w:val="00924E71"/>
    <w:rsid w:val="00926EE7"/>
    <w:rsid w:val="00930AE9"/>
    <w:rsid w:val="00937A5E"/>
    <w:rsid w:val="00982380"/>
    <w:rsid w:val="00984805"/>
    <w:rsid w:val="009B61AA"/>
    <w:rsid w:val="009C398D"/>
    <w:rsid w:val="009D6F3E"/>
    <w:rsid w:val="009F446B"/>
    <w:rsid w:val="00A15795"/>
    <w:rsid w:val="00A3434A"/>
    <w:rsid w:val="00A46FD6"/>
    <w:rsid w:val="00A6432E"/>
    <w:rsid w:val="00A73D1E"/>
    <w:rsid w:val="00A80D58"/>
    <w:rsid w:val="00A978DF"/>
    <w:rsid w:val="00AA4623"/>
    <w:rsid w:val="00AA48B8"/>
    <w:rsid w:val="00AB68FE"/>
    <w:rsid w:val="00AC6B32"/>
    <w:rsid w:val="00AC7DD8"/>
    <w:rsid w:val="00AD001F"/>
    <w:rsid w:val="00AF1573"/>
    <w:rsid w:val="00AF19B7"/>
    <w:rsid w:val="00AF6828"/>
    <w:rsid w:val="00B0682B"/>
    <w:rsid w:val="00B418B1"/>
    <w:rsid w:val="00B464C9"/>
    <w:rsid w:val="00B53E24"/>
    <w:rsid w:val="00B81EC9"/>
    <w:rsid w:val="00B90769"/>
    <w:rsid w:val="00B96EB4"/>
    <w:rsid w:val="00BB17EA"/>
    <w:rsid w:val="00C02664"/>
    <w:rsid w:val="00C11027"/>
    <w:rsid w:val="00C25986"/>
    <w:rsid w:val="00C358C8"/>
    <w:rsid w:val="00C36CD6"/>
    <w:rsid w:val="00C62B4F"/>
    <w:rsid w:val="00C7013A"/>
    <w:rsid w:val="00C74464"/>
    <w:rsid w:val="00C8574E"/>
    <w:rsid w:val="00CA41D6"/>
    <w:rsid w:val="00CA61AE"/>
    <w:rsid w:val="00CB44A2"/>
    <w:rsid w:val="00CB44C6"/>
    <w:rsid w:val="00CD4EBF"/>
    <w:rsid w:val="00CD5D53"/>
    <w:rsid w:val="00CF7440"/>
    <w:rsid w:val="00D029F3"/>
    <w:rsid w:val="00D07BCE"/>
    <w:rsid w:val="00D07F66"/>
    <w:rsid w:val="00D30063"/>
    <w:rsid w:val="00D46DE2"/>
    <w:rsid w:val="00D73536"/>
    <w:rsid w:val="00D80940"/>
    <w:rsid w:val="00DA030A"/>
    <w:rsid w:val="00DA65C1"/>
    <w:rsid w:val="00DB5FAE"/>
    <w:rsid w:val="00DB62D9"/>
    <w:rsid w:val="00DD7110"/>
    <w:rsid w:val="00DF5F77"/>
    <w:rsid w:val="00E00FDF"/>
    <w:rsid w:val="00E1097C"/>
    <w:rsid w:val="00E12D4A"/>
    <w:rsid w:val="00E26577"/>
    <w:rsid w:val="00E26A00"/>
    <w:rsid w:val="00E34D02"/>
    <w:rsid w:val="00E43401"/>
    <w:rsid w:val="00E51C54"/>
    <w:rsid w:val="00E733F2"/>
    <w:rsid w:val="00E808D0"/>
    <w:rsid w:val="00E85B7B"/>
    <w:rsid w:val="00E9303B"/>
    <w:rsid w:val="00E95D8D"/>
    <w:rsid w:val="00EA0634"/>
    <w:rsid w:val="00EA25A2"/>
    <w:rsid w:val="00EA5947"/>
    <w:rsid w:val="00ED2597"/>
    <w:rsid w:val="00EE3486"/>
    <w:rsid w:val="00F023E1"/>
    <w:rsid w:val="00F06B7B"/>
    <w:rsid w:val="00F13561"/>
    <w:rsid w:val="00F24625"/>
    <w:rsid w:val="00F30728"/>
    <w:rsid w:val="00F52CB8"/>
    <w:rsid w:val="00F60A95"/>
    <w:rsid w:val="00F66FD2"/>
    <w:rsid w:val="00F70A93"/>
    <w:rsid w:val="00F74CE7"/>
    <w:rsid w:val="00FA424C"/>
    <w:rsid w:val="00FB3128"/>
    <w:rsid w:val="00FB70F9"/>
    <w:rsid w:val="00FF266F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0F53E4"/>
  <w15:docId w15:val="{E671C2A0-1940-4893-8598-9390009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0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40A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440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440A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7B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B4F"/>
    <w:pPr>
      <w:ind w:left="720"/>
      <w:contextualSpacing/>
    </w:pPr>
    <w:rPr>
      <w:rFonts w:eastAsiaTheme="minorHAnsi" w:cstheme="minorBidi"/>
    </w:rPr>
  </w:style>
  <w:style w:type="table" w:styleId="TableGrid">
    <w:name w:val="Table Grid"/>
    <w:basedOn w:val="TableNormal"/>
    <w:uiPriority w:val="59"/>
    <w:rsid w:val="00C62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57E9"/>
    <w:pPr>
      <w:spacing w:after="0" w:line="240" w:lineRule="auto"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jpg@01D6E9A0.2D06D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6ABFC-33FE-4FBC-A88D-9148D0E9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Production Manager</vt:lpstr>
    </vt:vector>
  </TitlesOfParts>
  <Company>Microsoft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Manager</dc:title>
  <dc:subject>Job Description</dc:subject>
  <dc:creator>Steve Marty</dc:creator>
  <cp:lastModifiedBy>David Mancuso</cp:lastModifiedBy>
  <cp:revision>4</cp:revision>
  <cp:lastPrinted>2018-06-12T19:12:00Z</cp:lastPrinted>
  <dcterms:created xsi:type="dcterms:W3CDTF">2023-11-10T18:05:00Z</dcterms:created>
  <dcterms:modified xsi:type="dcterms:W3CDTF">2023-11-10T18:07:00Z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